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A42" w:rsidRPr="007F3264" w:rsidRDefault="007F3264" w:rsidP="00F82C9C">
      <w:pPr>
        <w:pStyle w:val="a3"/>
        <w:spacing w:before="0" w:beforeAutospacing="0" w:after="0" w:afterAutospacing="0"/>
        <w:ind w:firstLine="709"/>
        <w:jc w:val="both"/>
        <w:rPr>
          <w:color w:val="006A9D"/>
          <w:sz w:val="28"/>
          <w:szCs w:val="28"/>
        </w:rPr>
      </w:pPr>
      <w:r w:rsidRPr="007F3264">
        <w:rPr>
          <w:sz w:val="28"/>
          <w:szCs w:val="28"/>
        </w:rPr>
        <w:t xml:space="preserve">Таганская межрайонная прокуратура информирует, что </w:t>
      </w:r>
      <w:r w:rsidR="00054A42" w:rsidRPr="007F3264">
        <w:rPr>
          <w:color w:val="000000"/>
          <w:sz w:val="28"/>
          <w:szCs w:val="28"/>
        </w:rPr>
        <w:t>Таганский районный суд г. Москвы вынес приговор в отношении С</w:t>
      </w:r>
      <w:r w:rsidR="00F82C9C">
        <w:rPr>
          <w:color w:val="000000"/>
          <w:sz w:val="28"/>
          <w:szCs w:val="28"/>
        </w:rPr>
        <w:t>, о</w:t>
      </w:r>
      <w:r w:rsidR="00054A42" w:rsidRPr="007F3264">
        <w:rPr>
          <w:color w:val="000000"/>
          <w:sz w:val="28"/>
          <w:szCs w:val="28"/>
        </w:rPr>
        <w:t>н осужден по ч. 2 ст</w:t>
      </w:r>
      <w:r w:rsidRPr="007F3264">
        <w:rPr>
          <w:color w:val="000000"/>
          <w:sz w:val="28"/>
          <w:szCs w:val="28"/>
        </w:rPr>
        <w:t>. 228 УК РФ</w:t>
      </w:r>
      <w:r w:rsidR="00054A42" w:rsidRPr="007F3264">
        <w:rPr>
          <w:color w:val="000000"/>
          <w:sz w:val="28"/>
          <w:szCs w:val="28"/>
        </w:rPr>
        <w:t xml:space="preserve"> (незаконное приобретение, хранение без цели сбыта наркотических средств в крупном размере). Установлено, что С</w:t>
      </w:r>
      <w:r w:rsidRPr="007F3264">
        <w:rPr>
          <w:color w:val="000000"/>
          <w:sz w:val="28"/>
          <w:szCs w:val="28"/>
        </w:rPr>
        <w:t>.</w:t>
      </w:r>
      <w:r w:rsidR="00054A42" w:rsidRPr="007F3264">
        <w:rPr>
          <w:color w:val="000000"/>
          <w:sz w:val="28"/>
          <w:szCs w:val="28"/>
        </w:rPr>
        <w:t xml:space="preserve">, имея умысел, направленный на незаконное приобретение и хранение наркотических средств, 03.09.2025 путем закладки незаконно приобрел для личного употребления, без цели дальнейшего сбыта вещество массой 1, 73г. — </w:t>
      </w:r>
      <w:proofErr w:type="spellStart"/>
      <w:r w:rsidR="00054A42" w:rsidRPr="007F3264">
        <w:rPr>
          <w:color w:val="000000"/>
          <w:sz w:val="28"/>
          <w:szCs w:val="28"/>
        </w:rPr>
        <w:t>метилэфедрон</w:t>
      </w:r>
      <w:proofErr w:type="spellEnd"/>
      <w:r w:rsidR="00054A42" w:rsidRPr="007F3264">
        <w:rPr>
          <w:color w:val="000000"/>
          <w:sz w:val="28"/>
          <w:szCs w:val="28"/>
        </w:rPr>
        <w:t>.</w:t>
      </w:r>
    </w:p>
    <w:p w:rsidR="00054A42" w:rsidRPr="007F3264" w:rsidRDefault="00054A42" w:rsidP="00F82C9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F3264">
        <w:rPr>
          <w:color w:val="000000"/>
          <w:sz w:val="28"/>
          <w:szCs w:val="28"/>
        </w:rPr>
        <w:t>С учетом позиции государственного обвинителя Таганской межрайонной прокуратуры города М</w:t>
      </w:r>
      <w:r w:rsidR="007F3264" w:rsidRPr="007F3264">
        <w:rPr>
          <w:color w:val="000000"/>
          <w:sz w:val="28"/>
          <w:szCs w:val="28"/>
        </w:rPr>
        <w:t xml:space="preserve">осквы суд приговорил С. к </w:t>
      </w:r>
      <w:r w:rsidRPr="007F3264">
        <w:rPr>
          <w:color w:val="000000"/>
          <w:sz w:val="28"/>
          <w:szCs w:val="28"/>
        </w:rPr>
        <w:t>условному наказанию в виде 3 лет. Приговор вступил в законную силу.</w:t>
      </w:r>
    </w:p>
    <w:p w:rsidR="00054A42" w:rsidRPr="007F3264" w:rsidRDefault="00054A42" w:rsidP="00F82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054A42" w:rsidRPr="007F3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42"/>
    <w:rsid w:val="00054A42"/>
    <w:rsid w:val="003A48C3"/>
    <w:rsid w:val="003B6D28"/>
    <w:rsid w:val="0043259B"/>
    <w:rsid w:val="00516823"/>
    <w:rsid w:val="00592585"/>
    <w:rsid w:val="007F3264"/>
    <w:rsid w:val="008540E2"/>
    <w:rsid w:val="009F43B1"/>
    <w:rsid w:val="00E2286A"/>
    <w:rsid w:val="00F8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7F9AE-CEE1-47E0-B96D-54740DED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4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4A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2025-12-29T06:40:00Z</dcterms:created>
  <dcterms:modified xsi:type="dcterms:W3CDTF">2025-12-29T06:40:00Z</dcterms:modified>
</cp:coreProperties>
</file>