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EA" w:rsidRPr="004823EA" w:rsidRDefault="006F74F7" w:rsidP="004823EA">
      <w:pPr>
        <w:spacing w:after="0" w:line="240" w:lineRule="auto"/>
        <w:ind w:firstLine="851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9A090B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4823EA"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>контролирует установление обстоятельств хищения подростком дорогостоящих телефонов в пунктах выдачи.</w:t>
      </w:r>
    </w:p>
    <w:p w:rsidR="004823EA" w:rsidRPr="004823EA" w:rsidRDefault="004823EA" w:rsidP="004823EA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По предварительным данным,16-летний молодой человек, по указанию незнакомца, который оформил на </w:t>
      </w:r>
      <w:proofErr w:type="spellStart"/>
      <w:r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>маркетплейсе</w:t>
      </w:r>
      <w:proofErr w:type="spellEnd"/>
      <w:r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заказ без предоплаты на два дорогостоящих телефона, должен был похитить их. </w:t>
      </w:r>
    </w:p>
    <w:p w:rsidR="004823EA" w:rsidRPr="004823EA" w:rsidRDefault="004823EA" w:rsidP="004823EA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>Находясь в пункте выдачи заказов на Гончарной набережной, когда доставленные товары находились на столе в зоне выдачи товаров покупателям, он воспользовался моментом, открыто похитил имущество и скрылся с места преступления. Общая сумма ущерба превысила 434 тыс. рублей.</w:t>
      </w:r>
    </w:p>
    <w:p w:rsidR="004823EA" w:rsidRPr="004823EA" w:rsidRDefault="004823EA" w:rsidP="004823EA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4823EA">
        <w:rPr>
          <w:rFonts w:ascii="Roboto" w:hAnsi="Roboto"/>
          <w:color w:val="333333"/>
          <w:sz w:val="28"/>
          <w:szCs w:val="28"/>
          <w:shd w:val="clear" w:color="auto" w:fill="FFFFFF"/>
        </w:rPr>
        <w:t>Аналогичным образом он похитил два смартфона общей стоимостью более 150 тыс. рублей в пункте выдачи заказов на ул. Миклухо-Маклая</w:t>
      </w:r>
    </w:p>
    <w:p w:rsidR="005C4791" w:rsidRPr="009A090B" w:rsidRDefault="009A090B" w:rsidP="004823EA">
      <w:pPr>
        <w:spacing w:after="0" w:line="240" w:lineRule="auto"/>
        <w:ind w:firstLine="851"/>
        <w:jc w:val="both"/>
        <w:rPr>
          <w:sz w:val="28"/>
          <w:szCs w:val="28"/>
        </w:rPr>
      </w:pPr>
      <w:bookmarkStart w:id="0" w:name="_GoBack"/>
      <w:bookmarkEnd w:id="0"/>
      <w:r w:rsidRPr="009A090B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</w:p>
    <w:sectPr w:rsidR="005C4791" w:rsidRPr="009A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7"/>
    <w:rsid w:val="004823EA"/>
    <w:rsid w:val="005C4791"/>
    <w:rsid w:val="006F74F7"/>
    <w:rsid w:val="009A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AA3B5-B329-4E40-A468-93BF39E0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7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2025-12-26T08:15:00Z</dcterms:created>
  <dcterms:modified xsi:type="dcterms:W3CDTF">2025-12-26T08:15:00Z</dcterms:modified>
</cp:coreProperties>
</file>