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D08" w:rsidRDefault="00C07D08" w:rsidP="00C07D0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D08" w:rsidRDefault="00C14574" w:rsidP="00C07D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Таганской м</w:t>
      </w:r>
      <w:bookmarkStart w:id="0" w:name="_GoBack"/>
      <w:bookmarkEnd w:id="0"/>
      <w:r w:rsidR="00C07D08" w:rsidRPr="001D336F">
        <w:rPr>
          <w:rFonts w:ascii="Times New Roman" w:eastAsia="Times New Roman" w:hAnsi="Times New Roman" w:cs="Times New Roman"/>
          <w:b/>
          <w:sz w:val="28"/>
          <w:szCs w:val="28"/>
        </w:rPr>
        <w:t xml:space="preserve">ежрайонной прокуратурой проведена проверка соответствия локальных актов ГБОУ Школа «К» требованиям законодательства </w:t>
      </w:r>
      <w:r w:rsidR="00C07D08" w:rsidRPr="001D336F">
        <w:rPr>
          <w:rFonts w:ascii="Times New Roman" w:eastAsia="Times New Roman" w:hAnsi="Times New Roman" w:cs="Times New Roman"/>
          <w:b/>
          <w:sz w:val="28"/>
        </w:rPr>
        <w:t>об образовании</w:t>
      </w:r>
      <w:r w:rsidR="00C07D08" w:rsidRPr="001D336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07D08" w:rsidRPr="001D336F" w:rsidRDefault="00C07D08" w:rsidP="00C07D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7D08" w:rsidRPr="007F3761" w:rsidRDefault="00C07D08" w:rsidP="00C07D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761">
        <w:rPr>
          <w:rFonts w:ascii="Times New Roman" w:eastAsia="Times New Roman" w:hAnsi="Times New Roman" w:cs="Times New Roman"/>
          <w:sz w:val="28"/>
          <w:szCs w:val="28"/>
        </w:rPr>
        <w:t xml:space="preserve">В рамках проведенной проверки изучено Положение «Об организации питания обучающихся и воспитанников </w:t>
      </w:r>
      <w:r>
        <w:rPr>
          <w:rFonts w:ascii="Times New Roman" w:eastAsia="Times New Roman" w:hAnsi="Times New Roman" w:cs="Times New Roman"/>
          <w:sz w:val="28"/>
          <w:szCs w:val="28"/>
        </w:rPr>
        <w:t>ГБОУ т. Москва</w:t>
      </w:r>
      <w:r w:rsidRPr="007F3761">
        <w:rPr>
          <w:rFonts w:ascii="Times New Roman" w:eastAsia="Times New Roman" w:hAnsi="Times New Roman" w:cs="Times New Roman"/>
          <w:sz w:val="28"/>
          <w:szCs w:val="28"/>
        </w:rPr>
        <w:t xml:space="preserve"> «Школа «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7F3761">
        <w:rPr>
          <w:rFonts w:ascii="Times New Roman" w:eastAsia="Times New Roman" w:hAnsi="Times New Roman" w:cs="Times New Roman"/>
          <w:sz w:val="28"/>
          <w:szCs w:val="28"/>
        </w:rPr>
        <w:t>», утвержденное директором Школы</w:t>
      </w:r>
      <w:bookmarkStart w:id="1" w:name="_Hlk178323858"/>
      <w:r w:rsidRPr="007F376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End w:id="1"/>
      <w:r w:rsidRPr="007F3761">
        <w:rPr>
          <w:rFonts w:ascii="Times New Roman" w:eastAsia="Times New Roman" w:hAnsi="Times New Roman" w:cs="Times New Roman"/>
          <w:bCs/>
          <w:sz w:val="28"/>
          <w:szCs w:val="28"/>
        </w:rPr>
        <w:t>(далее – Положение).</w:t>
      </w:r>
    </w:p>
    <w:p w:rsidR="00C07D08" w:rsidRDefault="00C07D08" w:rsidP="00C07D0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в нарушение </w:t>
      </w:r>
      <w:r w:rsidRPr="00CC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1.4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 Мэра Москвы от 21.02.2023 № 8-УМ </w:t>
      </w:r>
      <w:r w:rsidRPr="00CC2CD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дополнительных мерах социальной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оддержки семьям военнослужащих </w:t>
      </w:r>
      <w:r w:rsidRPr="00CC2C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граждан, пребывающих в добровольческих формированиях» п. 5.1.1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содержит </w:t>
      </w:r>
      <w:r w:rsidRPr="0047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меры социальной поддержки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475E7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предоставления бесплатного двухразового горячего питания (завтрак, обед) детям 1-11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семьям военнослужащих из числа граждан Российской Федерации, отобранных Военным комиссариатом города Москвы, Пунктом отбора на военную службу по контракту города Москвы, заключивших контракт о прохождении военной службы </w:t>
      </w:r>
      <w:r w:rsidRPr="00475E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Министерством обороны Российской Федерации и выполняющих задачи в ходе специальной военной операции или непосредственно выполняющих задачи, связанные с ее проведением на территориях Донецкой Народной Республики, Луганской Народной Республики, Запорожской области, Херсонской области и Украины, семьям граждан Российской Федерации, отобранных Военн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 комиссариатом города Москвы,</w:t>
      </w:r>
      <w:r w:rsidRPr="009A4B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пребывающих в добровольческих формированиях, содействующих выполнению задач, возложенных на Вооруженные Силы Российской Федерации в ходе специальной военной операции, и заключивших </w:t>
      </w:r>
      <w:r w:rsidRPr="009A4B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Министерством обороны Российской Федерации контракт о добровольном содействии в выполнении задач, возложенных на Вооруж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 Силы Российской Федерации.</w:t>
      </w:r>
    </w:p>
    <w:p w:rsidR="00C07D08" w:rsidRDefault="00C07D08" w:rsidP="00C07D08">
      <w:pPr>
        <w:pStyle w:val="a3"/>
        <w:spacing w:after="0" w:line="240" w:lineRule="auto"/>
        <w:ind w:left="0" w:firstLine="709"/>
        <w:contextualSpacing w:val="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выявленным нарушениям межрайонной прокуратурой принесен протест на указанное Положение.</w:t>
      </w:r>
    </w:p>
    <w:p w:rsidR="00C07D08" w:rsidRDefault="00C07D08"/>
    <w:sectPr w:rsidR="00C07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08"/>
    <w:rsid w:val="00C07D08"/>
    <w:rsid w:val="00C1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F04C0-5E75-B940-A70B-7D32A0CE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D08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2025-06-06T07:20:00Z</dcterms:created>
  <dcterms:modified xsi:type="dcterms:W3CDTF">2025-06-16T13:53:00Z</dcterms:modified>
</cp:coreProperties>
</file>