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8A1" w:rsidRPr="006028A1" w:rsidRDefault="00F41044" w:rsidP="006028A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28A1">
        <w:rPr>
          <w:rFonts w:ascii="Times New Roman" w:hAnsi="Times New Roman" w:cs="Times New Roman"/>
          <w:b/>
          <w:sz w:val="28"/>
          <w:szCs w:val="28"/>
        </w:rPr>
        <w:t>Таганской межрайонной прокуратурой г. Москвы утверждено обвинительное заключение по уголовному делу в отношении лица, обвиняемого в совершении преступления, предусмотренного ч. 2 ст. 162 УК РФ</w:t>
      </w:r>
    </w:p>
    <w:p w:rsidR="006028A1" w:rsidRDefault="00F41044" w:rsidP="00837F4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F46">
        <w:rPr>
          <w:rFonts w:ascii="Times New Roman" w:hAnsi="Times New Roman" w:cs="Times New Roman"/>
          <w:sz w:val="28"/>
          <w:szCs w:val="28"/>
        </w:rPr>
        <w:t>(совершение разбоя, о есть нападения в целях хищения чужого имущества, с угрозой применения насилия, опасного для жизни и здоровья с применением предметов, используемых в качестве оружия).</w:t>
      </w:r>
    </w:p>
    <w:p w:rsidR="00F41044" w:rsidRPr="00837F46" w:rsidRDefault="00F41044" w:rsidP="00837F4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37F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1044" w:rsidRPr="00837F46" w:rsidRDefault="00F41044" w:rsidP="00837F4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F46">
        <w:rPr>
          <w:rFonts w:ascii="Times New Roman" w:hAnsi="Times New Roman" w:cs="Times New Roman"/>
          <w:sz w:val="28"/>
          <w:szCs w:val="28"/>
        </w:rPr>
        <w:t xml:space="preserve">Установлено, что обвиняемый, действуя из корыстных побуждений, выбрав в качестве предмета преступного посягательства имущество, принадлежащее </w:t>
      </w:r>
      <w:proofErr w:type="gramStart"/>
      <w:r w:rsidRPr="00837F46">
        <w:rPr>
          <w:rFonts w:ascii="Times New Roman" w:hAnsi="Times New Roman" w:cs="Times New Roman"/>
          <w:sz w:val="28"/>
          <w:szCs w:val="28"/>
        </w:rPr>
        <w:t>потерпевшему,  заранее</w:t>
      </w:r>
      <w:proofErr w:type="gramEnd"/>
      <w:r w:rsidRPr="00837F46">
        <w:rPr>
          <w:rFonts w:ascii="Times New Roman" w:hAnsi="Times New Roman" w:cs="Times New Roman"/>
          <w:sz w:val="28"/>
          <w:szCs w:val="28"/>
        </w:rPr>
        <w:t xml:space="preserve"> приискал при неустановленных следствием обстоятельствах, месте и времени орудие преступления - пистолет и нож, используемые в качестве оружия.</w:t>
      </w:r>
    </w:p>
    <w:p w:rsidR="00F41044" w:rsidRPr="00837F46" w:rsidRDefault="00F41044" w:rsidP="00837F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F46">
        <w:rPr>
          <w:rFonts w:ascii="Times New Roman" w:hAnsi="Times New Roman" w:cs="Times New Roman"/>
          <w:sz w:val="28"/>
          <w:szCs w:val="28"/>
        </w:rPr>
        <w:t xml:space="preserve">Во исполнение своего преступного умысла, обвиняемый под предлогом просмотра информации в мобильном телефоне взял телефон потерпевшего и убрал в собственный карман. </w:t>
      </w:r>
    </w:p>
    <w:p w:rsidR="00F41044" w:rsidRPr="00837F46" w:rsidRDefault="00F41044" w:rsidP="00837F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F46">
        <w:rPr>
          <w:rFonts w:ascii="Times New Roman" w:hAnsi="Times New Roman" w:cs="Times New Roman"/>
          <w:sz w:val="28"/>
          <w:szCs w:val="28"/>
        </w:rPr>
        <w:t>В целях удержания, похищенного имущества, нейтрализации и подавления воли к сопротивлению потерпевшего, нанес последнему один удар правой рукой в область лица с левой стороны.</w:t>
      </w:r>
    </w:p>
    <w:p w:rsidR="00F41044" w:rsidRPr="00837F46" w:rsidRDefault="00F41044" w:rsidP="00837F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F46">
        <w:rPr>
          <w:rFonts w:ascii="Times New Roman" w:hAnsi="Times New Roman" w:cs="Times New Roman"/>
          <w:sz w:val="28"/>
          <w:szCs w:val="28"/>
        </w:rPr>
        <w:t xml:space="preserve"> Не останавливаясь на достигнутом, он достал из кобуры, расположенной на поясном ремне надетых на нем штанов слева, находившийся при нем заранее приисканный пистолет, угрожая данным  оружием и держа его в правой руке направил в сторону потерпевшего и выдвинул требования о передаче ему денежных средств в размере 7 000 рублей 00 копеек, затем он удерживая в правой руке указанный выше пистолет нанес последнему один удар правой рукой в область лица с левой стороны, от чего потерпевший испытал физическую боль. </w:t>
      </w:r>
    </w:p>
    <w:p w:rsidR="00F41044" w:rsidRPr="00837F46" w:rsidRDefault="00F41044" w:rsidP="00837F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F46">
        <w:rPr>
          <w:rFonts w:ascii="Times New Roman" w:hAnsi="Times New Roman" w:cs="Times New Roman"/>
          <w:sz w:val="28"/>
          <w:szCs w:val="28"/>
        </w:rPr>
        <w:t>Кроме того, обвиняемый достал из правого кармана штанов надетых на нем заранее приисканный но</w:t>
      </w:r>
      <w:r w:rsidR="00837F46" w:rsidRPr="00837F46">
        <w:rPr>
          <w:rFonts w:ascii="Times New Roman" w:hAnsi="Times New Roman" w:cs="Times New Roman"/>
          <w:sz w:val="28"/>
          <w:szCs w:val="28"/>
        </w:rPr>
        <w:t xml:space="preserve">ж, высказывая угрозы его применения по отношению к потерпевшему. </w:t>
      </w:r>
    </w:p>
    <w:sectPr w:rsidR="00F41044" w:rsidRPr="00837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044"/>
    <w:rsid w:val="006028A1"/>
    <w:rsid w:val="00837F46"/>
    <w:rsid w:val="00F4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EE78E6-11D7-6146-864C-20174FCB0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3</cp:revision>
  <dcterms:created xsi:type="dcterms:W3CDTF">2025-06-04T10:20:00Z</dcterms:created>
  <dcterms:modified xsi:type="dcterms:W3CDTF">2025-06-16T14:00:00Z</dcterms:modified>
</cp:coreProperties>
</file>