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98" w:rsidRPr="00DE0E98" w:rsidRDefault="00A34C10" w:rsidP="00DE0E98">
      <w:pPr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r w:rsidRPr="00DE0E98">
        <w:rPr>
          <w:rFonts w:ascii="Times New Roman" w:hAnsi="Times New Roman" w:cs="Times New Roman"/>
          <w:b/>
        </w:rPr>
        <w:t>Таганской межрайонной прокуратурой г. Москвы утвержден обвинительный акт по уголовному делу в отношении лица, обвиняемого в совершении преступления, предусмотренного п. «в» ч.2 ст. 115 УК РФ</w:t>
      </w:r>
    </w:p>
    <w:bookmarkEnd w:id="0"/>
    <w:p w:rsidR="00A34C10" w:rsidRPr="00A34C10" w:rsidRDefault="00A34C10" w:rsidP="00A34C10">
      <w:pPr>
        <w:ind w:firstLine="709"/>
        <w:jc w:val="both"/>
        <w:rPr>
          <w:rFonts w:ascii="Times New Roman" w:hAnsi="Times New Roman" w:cs="Times New Roman"/>
        </w:rPr>
      </w:pPr>
      <w:r w:rsidRPr="00A34C10">
        <w:rPr>
          <w:rFonts w:ascii="Times New Roman" w:hAnsi="Times New Roman" w:cs="Times New Roman"/>
        </w:rPr>
        <w:t>(умышленное причинение легкого вреда здоровью, повлекшего кратковременное расстройство здоровья, с применением оружия)</w:t>
      </w:r>
    </w:p>
    <w:p w:rsidR="00A34C10" w:rsidRPr="00A34C10" w:rsidRDefault="00A34C10" w:rsidP="00A34C10">
      <w:pPr>
        <w:ind w:firstLine="709"/>
        <w:jc w:val="both"/>
        <w:rPr>
          <w:rFonts w:ascii="Times New Roman" w:hAnsi="Times New Roman" w:cs="Times New Roman"/>
        </w:rPr>
      </w:pPr>
      <w:r w:rsidRPr="00A34C10">
        <w:rPr>
          <w:rFonts w:ascii="Times New Roman" w:hAnsi="Times New Roman" w:cs="Times New Roman"/>
        </w:rPr>
        <w:t xml:space="preserve">Установлено, что обвиняемый, находясь в общественном месте, в ходе словесного конфликта, достал гражданское огнестрельное оружие – пистолет, и произвел один выстрел в область бедра потерпевшего. </w:t>
      </w:r>
    </w:p>
    <w:sectPr w:rsidR="00A34C10" w:rsidRPr="00A34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C10"/>
    <w:rsid w:val="00A34C10"/>
    <w:rsid w:val="00DE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56BBD-D2B1-4445-822F-3C7143BF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2025-06-04T10:15:00Z</dcterms:created>
  <dcterms:modified xsi:type="dcterms:W3CDTF">2025-06-16T13:59:00Z</dcterms:modified>
</cp:coreProperties>
</file>