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F52" w:rsidRPr="000B2CF8" w:rsidRDefault="00C36F52" w:rsidP="00C36F52">
      <w:pPr>
        <w:ind w:firstLine="567"/>
      </w:pPr>
      <w:bookmarkStart w:id="0" w:name="_Hlk217925781"/>
      <w:r w:rsidRPr="00D802A0">
        <w:rPr>
          <w:rFonts w:ascii="Times New Roman" w:hAnsi="Times New Roman"/>
          <w:szCs w:val="28"/>
        </w:rPr>
        <w:t xml:space="preserve">Таганская межрайонная прокуратура информирует, что </w:t>
      </w:r>
      <w:r w:rsidRPr="000B2CF8">
        <w:t>Таганский районный суд Москвы признал виновной и вынес приговор местной жительнице, обвиняемой в покушении на дачу взятки должностному лицу. Ей назначено наказание в виде штрафа.</w:t>
      </w:r>
    </w:p>
    <w:p w:rsidR="00C36F52" w:rsidRPr="000B2CF8" w:rsidRDefault="00C36F52" w:rsidP="00C36F52">
      <w:pPr>
        <w:ind w:firstLine="567"/>
      </w:pPr>
      <w:r w:rsidRPr="000B2CF8">
        <w:t xml:space="preserve">Установлено, что 29 сентября 2024 года подсудимая, управляя автомобилем без водительского удостоверения, была остановлена для проверки документов на </w:t>
      </w:r>
      <w:proofErr w:type="spellStart"/>
      <w:r w:rsidRPr="000B2CF8">
        <w:t>Саринском</w:t>
      </w:r>
      <w:proofErr w:type="spellEnd"/>
      <w:r w:rsidRPr="000B2CF8">
        <w:t xml:space="preserve"> проезде. Инспектор ДПС выявил административное правонарушение и приступил к составлению протокола.</w:t>
      </w:r>
    </w:p>
    <w:p w:rsidR="00C36F52" w:rsidRPr="000B2CF8" w:rsidRDefault="00C36F52" w:rsidP="00C36F52">
      <w:pPr>
        <w:ind w:firstLine="567"/>
      </w:pPr>
      <w:r w:rsidRPr="000B2CF8">
        <w:t>Желая избежать ответственности, женщина, несмотря на неоднократные предупреждения инспектора о ведении видеозаписи и об уголовной ответственности за дачу взятки, передала денежные средства в размере 13 000 рублей, положив их в бардачок служебного автомобиля. Инспектор от получения денег отказался.</w:t>
      </w:r>
    </w:p>
    <w:p w:rsidR="00C36F52" w:rsidRPr="000B2CF8" w:rsidRDefault="00C36F52" w:rsidP="00C36F52">
      <w:pPr>
        <w:ind w:firstLine="567"/>
      </w:pPr>
      <w:r w:rsidRPr="000B2CF8">
        <w:t>В судебном заседании подсудимая полностью признала вину и раскаялась. Суд учел в качестве смягчающих обстоятельств наличие на ее иждивении несовершеннолетнего ребенка-инвалида, оказание материальной помощи престарелой матери и старшей дочери, а также занятие благотворительностью.</w:t>
      </w:r>
    </w:p>
    <w:p w:rsidR="00C36F52" w:rsidRPr="000B2CF8" w:rsidRDefault="00C36F52" w:rsidP="00C36F52">
      <w:pPr>
        <w:ind w:firstLine="567"/>
      </w:pPr>
      <w:r w:rsidRPr="000B2CF8">
        <w:rPr>
          <w:b/>
          <w:bCs/>
        </w:rPr>
        <w:t>Приговор:</w:t>
      </w:r>
      <w:r>
        <w:rPr>
          <w:b/>
          <w:bCs/>
        </w:rPr>
        <w:t xml:space="preserve"> </w:t>
      </w:r>
      <w:r w:rsidRPr="000B2CF8">
        <w:t>По ч. 3 ст. 30, ч. 3 ст. 291 УК РФ (покушение на дачу взятки) назначен штраф в размере</w:t>
      </w:r>
      <w:r>
        <w:t xml:space="preserve"> </w:t>
      </w:r>
      <w:r w:rsidRPr="000B2CF8">
        <w:rPr>
          <w:b/>
          <w:bCs/>
        </w:rPr>
        <w:t>50 000 рублей</w:t>
      </w:r>
      <w:r w:rsidRPr="000B2CF8">
        <w:t>. Мера пресечения в виде подписки о невыезде отменена.</w:t>
      </w:r>
    </w:p>
    <w:p w:rsidR="00C36F52" w:rsidRPr="000B2CF8" w:rsidRDefault="00C36F52" w:rsidP="00C36F52">
      <w:pPr>
        <w:ind w:firstLine="567"/>
      </w:pPr>
      <w:r w:rsidRPr="000B2CF8">
        <w:t>Изъятые денежные средства обращаются в доход государства. Приговор может быть обжалован в апелляционном порядке в Московский городской суд.</w:t>
      </w:r>
    </w:p>
    <w:p w:rsidR="00453B17" w:rsidRDefault="00453B17">
      <w:bookmarkStart w:id="1" w:name="_GoBack"/>
      <w:bookmarkEnd w:id="0"/>
      <w:bookmarkEnd w:id="1"/>
    </w:p>
    <w:sectPr w:rsidR="00453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F52"/>
    <w:rsid w:val="00453B17"/>
    <w:rsid w:val="00C36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6C622-710C-42B0-ADC9-86E6AAF6A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F52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2026-01-12T13:26:00Z</dcterms:created>
  <dcterms:modified xsi:type="dcterms:W3CDTF">2026-01-12T13:31:00Z</dcterms:modified>
</cp:coreProperties>
</file>